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附件一：曲靖市沾益区人民医院（医共体分院）财政贴息贷款医疗设备采购项目设备清单</w:t>
      </w:r>
    </w:p>
    <w:tbl>
      <w:tblPr>
        <w:tblStyle w:val="4"/>
        <w:tblpPr w:leftFromText="180" w:rightFromText="180" w:vertAnchor="text" w:horzAnchor="page" w:tblpXSpec="center" w:tblpY="305"/>
        <w:tblOverlap w:val="never"/>
        <w:tblW w:w="100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848"/>
        <w:gridCol w:w="1669"/>
        <w:gridCol w:w="3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96" w:type="dxa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848" w:type="dxa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1669" w:type="dxa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b/>
                <w:bCs/>
                <w:sz w:val="32"/>
                <w:szCs w:val="32"/>
              </w:rPr>
              <w:t>数量</w:t>
            </w:r>
          </w:p>
          <w:p>
            <w:pPr>
              <w:spacing w:line="0" w:lineRule="atLeast"/>
              <w:jc w:val="center"/>
              <w:rPr>
                <w:rFonts w:ascii="华文仿宋" w:hAnsi="华文仿宋" w:eastAsia="华文仿宋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b/>
                <w:bCs/>
                <w:sz w:val="32"/>
                <w:szCs w:val="32"/>
              </w:rPr>
              <w:t>（台/套）</w:t>
            </w:r>
          </w:p>
        </w:tc>
        <w:tc>
          <w:tcPr>
            <w:tcW w:w="3769" w:type="dxa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b/>
                <w:bCs/>
                <w:sz w:val="32"/>
                <w:szCs w:val="32"/>
              </w:rPr>
              <w:t>使用场景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高性能多层螺旋CT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盘江镇卫生院CT室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彩色多普勒超声诊断系统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盘江镇卫生院B超室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全自动血液细胞分析仪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盘江镇卫生院化验室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全自动凝血分析仪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盘江镇卫生院化验室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全自动生化分析仪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盘江镇卫生院化验室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全自动电解质血气分析仪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盘江镇卫生院化验室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全自动化学发光测定仪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盘江镇卫生院化验室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微量元素分析仪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盘江镇卫生院化验室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医用离心机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盘江镇卫生院化验室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生物安全柜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盘江镇卫生院化验室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呼吸机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除颤监护仪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盘江镇卫生院抢救室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多参数心电监护仪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电动吸引器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盘江镇卫生院抢救室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电动手术台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麻醉机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手术无影灯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高频电刀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层流净化机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洗胃机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盘江镇卫生院抢救室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注射泵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输液泵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便携式彩色多普勒超声诊断系统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盘江镇卫生院B超室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光学显微镜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盘江镇卫生院化验室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急诊生化分析仪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盘江镇卫生院化验室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四诊仪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体质辨识仪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电针治疗仪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盘江镇卫生院中医科村卫生室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中药熏蒸治疗机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红外偏正光治疗仪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超声波治疗仪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中频治疗设备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盘江镇卫生院中医科村卫生室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特定电磁波治疗仪 （TDP 神灯）（双头）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盘江镇卫生院中医科村卫生室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特定电磁波治疗仪（TDP 神灯）（单头）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盘江镇卫生院中医村卫生室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智能疼痛治疗仪（半导体激光治疗仪）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远红外熏蒸仪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动态心电图机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十二导联心电图机（可联网）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十八导联心电图机（可联网）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电动起立床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救护车（急救）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健康评估一体机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超声骨密度检测仪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等离子空气消毒机（立式）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电子胃镜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妇科检查床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床旁监护仪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床旁血气分析仪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胰岛素注射泵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经颅多普勒仪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体外冲击波碎石机（双定位）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阴道镜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中心供氧系统（2层楼65张床）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空气波压力治疗仪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动态血糖监测仪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口腔综合治疗椅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制氧机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床旁呼叫系统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全自动智能蜡疗系统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裂隙灯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盘江镇卫生院全科医学科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61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手术对接车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气压止血器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转运监护仪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盘江镇卫生院手术室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超声影像诊断设备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金龙街道社区补充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口腔X射线机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金龙街道社区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尿液分析系统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金龙街道社区提升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生物安全柜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金龙街道社区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除颤仪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金龙街道社区提升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心电监护仪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金龙街道社区提升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台式血气分析仪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金龙街道社区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无创呼吸机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金龙街道社区提升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手术无影灯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金龙街道社区提升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喉镜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金龙街道社区提升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74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高频电刀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金龙街道社区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空气净化设备（空气消毒机）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金龙街道社区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76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洗胃机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金龙街道社区提升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77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注射泵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金龙街道社区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78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输液泵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金龙街道社区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79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气动急救复苏器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金龙街道社区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医用电动吸引器械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金龙街道社区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81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心电测量分析设备（24小时动态血压监测仪）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金龙街道社区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82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婴儿培养箱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金龙街道社区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83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遥测心电监护（1拖8）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金龙街道社区提升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84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急救型救护车1辆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金龙街道社区提升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85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裂隙灯显微镜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金龙街道社区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86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多功能抢救床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金龙街道社区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87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微波治疗仪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金龙街道社区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牙科综合治疗椅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金龙街道社区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89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真空压力灭菌器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金龙街道社区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超声波治疗仪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金龙街道社区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91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煎药包装机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金龙街道社区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92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12导心电图机（可联网）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金龙街道社区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93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18导心电图机（可联网）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金龙街道社区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94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电子鼻咽喉镜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金龙街道社区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95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综合牵引治疗床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金龙街道社区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96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智能蜡疗治疗仪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金龙街道社区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97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偏正光治疗仪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金龙街道社区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98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全数字超声治疗仪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金龙街道社区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99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阴道镜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金龙街道社区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彩色多普勒超声诊断仪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西平街道B超室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101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多功能数字化透视摄影X射线系统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西平街道放射室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102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凝血分析仪器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西平街道检验室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103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微量元素分析仪器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西平街道检验室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104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生物安全柜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西平街道检验室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105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除颤仪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西平街道抢救室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106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高频电刀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西平街道手术室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107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骨密度测定仪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西平街道功能科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108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心电图机（十二道）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西平街道11家服务站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109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红外偏正光治疗仪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西平街道中医科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110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全自动智能蜡疗系统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西平街道中医科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111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中医综合诊断系统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西平街道中医科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112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电动起立床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西平街道康复科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113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全科诊断仪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西平街道全科诊断室及服务站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114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64排以下X线计算机断层扫描仪(64排以下CT)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菱角乡卫生院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115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超声影像诊断设备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菱角乡卫生院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116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C型臂X光机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菱角乡卫生院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117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血细胞分析仪器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菱角乡卫生院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118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生化分析仪器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菱角乡卫生院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119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生物安全柜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菱角乡卫生院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120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bottom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裂隙灯显微镜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菱角乡卫生院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121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电子阴道镜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菱角乡卫生院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122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妇科五连检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菱角乡卫生院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123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肺功能检测仪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菱角乡卫生院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124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十二导心电图机（可联网）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菱角乡卫生院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125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除颤仪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菱角乡卫生院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126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心电监护仪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菱角乡卫生院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127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救护车（急救型）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菱角乡卫生院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128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制氧机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菱角乡卫生院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129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便携式转运呼吸机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菱角乡卫生院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130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转运推车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菱角乡卫生院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131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胎心监护仪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菱角乡卫生院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132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多功能按摩床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菱角乡卫生院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133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煎药包装机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菱角乡卫生院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134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根管治疗仪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菱角乡卫生院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135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全自动智能蜡疗系统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菱角乡卫生院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136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牵引床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菱角乡卫生院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137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电动手术台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菱角乡卫生院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138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麻醉机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菱角乡卫生院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139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高频电刀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菱角乡卫生院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140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洗胃机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菱角乡卫生院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141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注射泵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菱角乡卫生院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142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bottom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医用等离子体空气消毒器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菱角乡卫生院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143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真空压力灭菌器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菱角乡卫生院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144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洁牙机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菱角乡卫生院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145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心电监护仪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炎方乡卫生院心脑血管站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146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宫腔镜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炎方乡卫生院妇产科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147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十二导心电图机（可联网）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炎方乡卫生院卫生所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148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母婴监护仪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炎方乡卫生院妇产科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149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急救型救护车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炎方乡卫生院心脑血管站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150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C型臂x射线机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炎方乡卫生院手术室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151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高频电刀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炎方乡卫生院手术室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152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口腔CBCT（口腔CT）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炎方乡卫生院口腔科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153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全高清电子内镜系统（电子胃肠镜）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炎方乡卫生院临床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154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真空压力灭菌器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炎方乡卫生院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155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彩色多普勒超声诊断仪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炎方乡卫生院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156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彩色多普勒超声诊断仪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花山街道B超室用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157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全景口腔牙片机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花山街道口腔室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158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生化分析仪器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花山街道化验室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159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电解质血气分析仪器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花山街道化验室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160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生物安全柜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花山街道检验室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161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心电监护仪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花山街道急救室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162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救护车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花山街道公共卫生服务站用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163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口腔综合治疗仪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花山街道口腔室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164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心电图机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花山街道心电图机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165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彩色多普勒超声诊断仪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白水镇卫生院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166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口腔X射线机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白水镇卫生院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167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彩色多普勒超声诊断仪（便携式）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白水镇卫生院B超室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168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生物安全柜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白水镇卫生院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169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体外除颤监护仪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白水镇卫生院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170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心电监护仪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白水镇卫生院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171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十二导心电图机（可联网）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白水镇卫生院卫生所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172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化学发光免疫分析仪器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白水镇卫生院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173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动态心电图仪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白水镇卫生院急救室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174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肺功能仪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白水镇卫生院公共卫生服务站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175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胎心监护仪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白水镇卫生院妇产科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176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体外冲击波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白水镇卫生院中医科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177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红外线偏振光治疗仪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白水镇卫生院中医科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178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电脑恒温电蜡疗仪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白水镇卫生院中医科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179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熏蒸治疗机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白水镇卫生院中医科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180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救护车（急救）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白水镇卫生院卫生院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181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牙科综合治疗椅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白水镇卫生院口腔科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182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口腔CBCT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大坡乡卫生院放射科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183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牙科综合治疗椅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大坡乡卫生院口腔科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184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牙科消毒机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大坡乡卫生院口腔科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185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快速消毒柜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大坡乡卫生院手术室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186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十二导联心电图机（可联网）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大坡乡卫生院22家卫生所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187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救护车（急救型）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大坡乡卫生院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188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高压灭菌设备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大坡乡卫生院化验室用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189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阴道镜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大坡乡卫生院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190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电子鼻咽喉镜（一套）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大坡乡卫生院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191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电解质分析仪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大坡乡卫生院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192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床旁监护仪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大坡乡卫生院手术室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193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电子胃肠镜系统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大坡乡卫生院西医科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194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医用等离子体空气消毒器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大坡乡卫生院手术室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195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便携式转运呼吸机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大坡乡卫生院急诊科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196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超声波治疗仪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大坡乡卫生院补充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197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64排以下X线计算机断层扫描仪(64排以下CT)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大坡乡卫生院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198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超声影像诊断设备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大坡乡卫生院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199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血细胞分析仪器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大坡乡卫生院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凝血分析仪器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大坡乡卫生院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201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生化分析仪器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大坡乡卫生院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202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有创呼吸机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大坡乡卫生院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203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无创呼吸机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大坡乡卫生院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204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除颤仪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大坡乡卫生院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205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心电监护仪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大坡乡卫生院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206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台式血气分析仪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大坡乡卫生院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207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电动手术台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大坡乡卫生院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208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麻醉机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大坡乡卫生院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209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手术无影灯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大坡乡卫生院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210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高频电刀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大坡乡卫生院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211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空气净化设备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大坡乡卫生院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212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洗胃机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大坡乡卫生院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213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注射泵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大坡乡卫生院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214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输液泵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大坡乡卫生院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215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医用电动吸引器械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大坡乡卫生院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216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电脑三维多功能牵引床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大坡乡卫生院中医科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217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超声影像诊断设备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德泽乡卫生院彩超室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218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口腔CBCT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德泽乡卫生院口腔科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219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血细胞分析仪器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德泽乡卫生院卫生所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220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凝血分析仪器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德泽乡卫生院检验科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221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电解质血气分析仪器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德泽乡卫生院检验科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222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生物安全柜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德泽乡卫生院检验科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223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无创呼吸机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德泽乡卫生院抢救室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224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除颤仪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德泽乡卫生院抢救室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225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心电监护仪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德泽乡卫生院抢救室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226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急救型救护车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德泽乡卫生院卫生院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227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中心供氧系统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德泽乡卫生院卫生院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228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电动手术台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德泽乡卫生院手术室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229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麻醉机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德泽乡卫生院手术室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230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手术无影灯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德泽乡卫生院手术室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231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喉镜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德泽乡卫生院手术室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232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高频电刀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德泽乡卫生院手术室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233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空气净化设备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德泽乡卫生院手术室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234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洗胃机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德泽乡卫生院抢救室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235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注射泵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德泽乡卫生院抢救室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236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输液泵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德泽乡卫生院抢救室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237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产床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德泽乡卫生院妇产科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238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64排以下X线计算机断层扫描仪(64排以下CT)整套CT系统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播乐乡卫生院CT室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239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超声影像诊断设备</w:t>
            </w: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（彩色多普勒超声诊断四维）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播乐乡卫生院B超室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240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凝血分析仪器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播乐乡卫生院化验室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241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生物安全柜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化验室播乐乡卫生院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242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无创呼吸机（便携呼吸机）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播乐乡卫生院急救室、手术室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243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除颤仪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播乐乡卫生院急救室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244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心电监护仪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播乐乡卫生院急救室、手术室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245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电动手术台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播乐乡卫生院手术室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246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麻醉机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播乐乡卫生院手术室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247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手术无影灯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播乐乡卫生院手术室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248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高频电刀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播乐乡卫生院手术室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249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空气净化设备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播乐乡卫生院手术室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250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注射泵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播乐乡卫生院急救室、手术室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251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输液泵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播乐乡卫生院急救室、手术室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252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医用电动吸引器械</w:t>
            </w: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（电动吸痰器）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播乐乡卫生院手术室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253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真空灭菌器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播乐乡卫生院化验室、院感科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254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救护车（急救型）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播乐乡卫生院卫生院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255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煎药包装机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播乐乡卫生院中医科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256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中医透药治疗仪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播乐乡卫生院中医科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257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冲击波治疗仪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播乐乡卫生院中医科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258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牙科综合治疗椅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播乐乡卫生院口腔科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259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十二导心电图机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播乐乡卫生院卫生所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260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十二导心电图机（可联网）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播乐乡卫生院卫生院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261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吸氧机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播乐乡卫生院卫生所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262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多功能手术床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播乐乡卫生院急救室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263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电动直立床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播乐乡卫生院手术室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264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全数字化高端彩色多普勒超声诊断仪（四维）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龙华街道社区B超室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265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多功能数字化X射线系统（DR）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龙华街道社区放射科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266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生物安全柜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龙华街道社区化验室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267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动态心电监护仪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龙华街道社区住院部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268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高频电刀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龙华街道社区手术室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269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医用等离子体空气消毒器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龙华街道社区中医科、妇产科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270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微量泵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龙华街道社区住院部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271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化验室高压消毒锅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龙华街道社区化验室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272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立式真空消毒柜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龙华街道社区中医科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273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制氧机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龙华街道社区卫生服务站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274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十二道心电图机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龙华街道社区住院部、公卫科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275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雾化吸入机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龙华街道社区卫生服务站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276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微波治疗仪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龙华街道社区妇产科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277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救护车（急救型）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龙华街道社区急救室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278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三维电脑多功能牵引系统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龙华街道社区中医科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279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红外光灸疗仪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龙华街道社区中医科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280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动态血压监测系统（四个终端）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龙华街道社区住院部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281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磁振热治疗仪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龙华街道社区中医科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282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中药离子导入仪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龙华街道社区中医科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283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胎心监护仪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华文仿宋" w:hAnsi="华文仿宋" w:eastAsia="华文仿宋" w:cstheme="minorEastAsia"/>
                <w:color w:val="000000"/>
                <w:kern w:val="0"/>
                <w:sz w:val="32"/>
                <w:szCs w:val="32"/>
                <w:lang w:bidi="ar"/>
              </w:rPr>
              <w:t>龙华街道社区妇产科</w:t>
            </w:r>
          </w:p>
        </w:tc>
      </w:tr>
    </w:tbl>
    <w:p>
      <w:pPr>
        <w:rPr>
          <w:rFonts w:ascii="华文仿宋" w:hAnsi="华文仿宋" w:eastAsia="华文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MDZmYjA1ZWM4YzQ5YWM2ZjQ1Mjk0YjI4MjE4Y2UifQ=="/>
  </w:docVars>
  <w:rsids>
    <w:rsidRoot w:val="52AB3478"/>
    <w:rsid w:val="52AB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2022-11-09T07:50:00Z</dcterms:created>
  <dc:creator>等</dc:creator>
  <cp:lastModifiedBy>等</cp:lastModifiedBy>
  <dcterms:modified xsi:type="dcterms:W3CDTF">2022-11-09T07:52:47Z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A2AFFB27CDD947EA8452CD29B8E51A5F</vt:lpwstr>
  </property>
</Properties>
</file>